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3D" w:rsidRPr="00A8288E" w:rsidRDefault="00274C3D" w:rsidP="00274C3D">
      <w:pPr>
        <w:spacing w:before="240" w:after="240" w:line="288" w:lineRule="auto"/>
        <w:ind w:left="1985" w:right="2118"/>
        <w:jc w:val="center"/>
        <w:rPr>
          <w:b/>
          <w:noProof/>
          <w:szCs w:val="24"/>
        </w:rPr>
      </w:pPr>
      <w:r w:rsidRPr="00A8288E">
        <w:rPr>
          <w:b/>
          <w:noProof/>
          <w:w w:val="105"/>
          <w:szCs w:val="24"/>
        </w:rPr>
        <w:t>Avviso di asta pubblica</w:t>
      </w:r>
    </w:p>
    <w:p w:rsidR="00274C3D" w:rsidRPr="00A8288E" w:rsidRDefault="00274C3D" w:rsidP="00274C3D">
      <w:pPr>
        <w:pStyle w:val="Titolo2"/>
        <w:spacing w:before="120" w:after="120" w:line="288" w:lineRule="auto"/>
        <w:ind w:left="1134" w:right="12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8288E">
        <w:rPr>
          <w:rFonts w:ascii="Times New Roman" w:hAnsi="Times New Roman" w:cs="Times New Roman"/>
          <w:noProof/>
          <w:w w:val="105"/>
          <w:sz w:val="24"/>
          <w:szCs w:val="24"/>
        </w:rPr>
        <w:t>per la vendita di n. 3 beni mobili (autoveicoli /ciclomotori) di proprietà comunale</w:t>
      </w:r>
    </w:p>
    <w:p w:rsidR="00274C3D" w:rsidRPr="00A8288E" w:rsidRDefault="00274C3D" w:rsidP="00274C3D">
      <w:pPr>
        <w:pStyle w:val="Corpotesto"/>
        <w:spacing w:before="240" w:after="240" w:line="288" w:lineRule="auto"/>
        <w:jc w:val="center"/>
        <w:rPr>
          <w:b/>
          <w:noProof/>
          <w:szCs w:val="24"/>
        </w:rPr>
      </w:pPr>
      <w:r w:rsidRPr="00A8288E">
        <w:rPr>
          <w:b/>
          <w:noProof/>
          <w:szCs w:val="24"/>
        </w:rPr>
        <w:t>Il Responsabile del settore</w:t>
      </w:r>
    </w:p>
    <w:p w:rsidR="00274C3D" w:rsidRPr="00A8288E" w:rsidRDefault="00274C3D" w:rsidP="00274C3D">
      <w:pPr>
        <w:pStyle w:val="Corpotesto"/>
        <w:spacing w:before="120" w:line="288" w:lineRule="auto"/>
        <w:ind w:right="294"/>
        <w:jc w:val="center"/>
        <w:rPr>
          <w:b/>
          <w:noProof/>
          <w:w w:val="105"/>
          <w:szCs w:val="24"/>
          <w:u w:val="single"/>
        </w:rPr>
      </w:pPr>
      <w:r w:rsidRPr="00A8288E">
        <w:rPr>
          <w:noProof/>
          <w:w w:val="105"/>
          <w:szCs w:val="24"/>
        </w:rPr>
        <w:t xml:space="preserve">rende noto che, in esecuzione della determinazione n. </w:t>
      </w:r>
      <w:r w:rsidR="00AE42AF">
        <w:rPr>
          <w:noProof/>
          <w:w w:val="105"/>
          <w:szCs w:val="24"/>
        </w:rPr>
        <w:t>329</w:t>
      </w:r>
      <w:r w:rsidRPr="00A8288E">
        <w:rPr>
          <w:noProof/>
          <w:w w:val="105"/>
          <w:szCs w:val="24"/>
        </w:rPr>
        <w:t xml:space="preserve">. del </w:t>
      </w:r>
      <w:r w:rsidR="00AE42AF">
        <w:rPr>
          <w:noProof/>
          <w:w w:val="105"/>
          <w:szCs w:val="24"/>
        </w:rPr>
        <w:t>01.09.2020</w:t>
      </w:r>
      <w:r w:rsidRPr="00A8288E">
        <w:rPr>
          <w:noProof/>
          <w:w w:val="105"/>
          <w:szCs w:val="24"/>
        </w:rPr>
        <w:t xml:space="preserve"> è indetta per il giorno</w:t>
      </w:r>
    </w:p>
    <w:p w:rsidR="00274C3D" w:rsidRPr="00A8288E" w:rsidRDefault="001F39C4" w:rsidP="00274C3D">
      <w:pPr>
        <w:pStyle w:val="Corpotesto"/>
        <w:spacing w:before="120" w:line="288" w:lineRule="auto"/>
        <w:ind w:right="294"/>
        <w:jc w:val="center"/>
        <w:rPr>
          <w:b/>
          <w:noProof/>
          <w:w w:val="105"/>
          <w:szCs w:val="24"/>
          <w:u w:val="single"/>
        </w:rPr>
      </w:pPr>
      <w:bookmarkStart w:id="0" w:name="_Hlk494981860"/>
      <w:r>
        <w:rPr>
          <w:b/>
          <w:noProof/>
          <w:w w:val="105"/>
          <w:szCs w:val="24"/>
          <w:u w:val="single"/>
        </w:rPr>
        <w:t>17.09.2020 alle ore 12,00</w:t>
      </w:r>
      <w:bookmarkEnd w:id="0"/>
      <w:r w:rsidR="00274C3D" w:rsidRPr="00A8288E">
        <w:rPr>
          <w:b/>
          <w:noProof/>
          <w:w w:val="105"/>
          <w:szCs w:val="24"/>
          <w:u w:val="single"/>
        </w:rPr>
        <w:t xml:space="preserve"> presso </w:t>
      </w:r>
      <w:r>
        <w:rPr>
          <w:b/>
          <w:noProof/>
          <w:w w:val="105"/>
          <w:szCs w:val="24"/>
          <w:u w:val="single"/>
        </w:rPr>
        <w:t xml:space="preserve">la Sala Giunta del Comune </w:t>
      </w:r>
    </w:p>
    <w:p w:rsidR="00274C3D" w:rsidRPr="00A8288E" w:rsidRDefault="00274C3D" w:rsidP="00274C3D">
      <w:pPr>
        <w:pStyle w:val="Corpotesto"/>
        <w:spacing w:before="120" w:line="288" w:lineRule="auto"/>
        <w:ind w:right="294"/>
        <w:jc w:val="both"/>
        <w:rPr>
          <w:noProof/>
          <w:w w:val="105"/>
          <w:szCs w:val="24"/>
        </w:rPr>
      </w:pPr>
      <w:bookmarkStart w:id="1" w:name="_Hlk493776158"/>
      <w:r w:rsidRPr="00A8288E">
        <w:rPr>
          <w:noProof/>
          <w:w w:val="105"/>
          <w:szCs w:val="24"/>
        </w:rPr>
        <w:t>l'asta pubblica, per mezzo di offerte segrete da confrontarsi poi col prezzo base indicato nell’avviso di gara</w:t>
      </w:r>
      <w:bookmarkEnd w:id="1"/>
      <w:r w:rsidRPr="00A8288E">
        <w:rPr>
          <w:noProof/>
          <w:w w:val="105"/>
          <w:szCs w:val="24"/>
        </w:rPr>
        <w:t>, ai sensi dell’art. 73, lett</w:t>
      </w:r>
      <w:r w:rsidRPr="00A8288E">
        <w:rPr>
          <w:noProof/>
          <w:szCs w:val="24"/>
        </w:rPr>
        <w:t>. c) del R.D. 23 maggio 1924, n. 827 e ss.mm.ii. per i beni di seguito indicati:</w:t>
      </w:r>
    </w:p>
    <w:p w:rsidR="00274C3D" w:rsidRPr="00A8288E" w:rsidRDefault="00274C3D" w:rsidP="00274C3D">
      <w:pPr>
        <w:spacing w:before="240" w:after="240" w:line="288" w:lineRule="auto"/>
        <w:jc w:val="center"/>
        <w:rPr>
          <w:b/>
          <w:noProof/>
          <w:szCs w:val="24"/>
        </w:rPr>
      </w:pPr>
      <w:r w:rsidRPr="00A8288E">
        <w:rPr>
          <w:b/>
          <w:noProof/>
          <w:szCs w:val="24"/>
        </w:rPr>
        <w:t>Caratteristiche dei beni oggetto dell’asta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874"/>
        <w:gridCol w:w="507"/>
        <w:gridCol w:w="1124"/>
        <w:gridCol w:w="1432"/>
        <w:gridCol w:w="951"/>
        <w:gridCol w:w="782"/>
        <w:gridCol w:w="1411"/>
      </w:tblGrid>
      <w:tr w:rsidR="00274C3D" w:rsidRPr="00A8288E" w:rsidTr="001F39C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N. Lotto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Tipologia veicolo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Cilindrata (cm</w:t>
            </w:r>
            <w:r w:rsidRPr="00A8288E">
              <w:rPr>
                <w:b/>
                <w:sz w:val="20"/>
                <w:vertAlign w:val="superscript"/>
              </w:rPr>
              <w:t>3</w:t>
            </w:r>
            <w:r w:rsidRPr="00A8288E">
              <w:rPr>
                <w:b/>
                <w:sz w:val="20"/>
              </w:rPr>
              <w:t>)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KW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F39C4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Targa/</w:t>
            </w:r>
          </w:p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Telaio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Data immatricolazione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Prezzo a base d’asta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N. Lotto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74C3D" w:rsidRPr="00A8288E" w:rsidRDefault="00274C3D" w:rsidP="0011524B">
            <w:pPr>
              <w:spacing w:before="120" w:after="120"/>
              <w:jc w:val="center"/>
              <w:rPr>
                <w:b/>
                <w:sz w:val="20"/>
              </w:rPr>
            </w:pPr>
            <w:r w:rsidRPr="00A8288E">
              <w:rPr>
                <w:b/>
                <w:sz w:val="20"/>
              </w:rPr>
              <w:t>Tipologia veicolo</w:t>
            </w:r>
          </w:p>
        </w:tc>
      </w:tr>
      <w:tr w:rsidR="00274C3D" w:rsidRPr="00A8288E" w:rsidTr="001F39C4">
        <w:trPr>
          <w:trHeight w:val="567"/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.....1....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autobus</w:t>
            </w:r>
            <w:proofErr w:type="gramEnd"/>
          </w:p>
        </w:tc>
        <w:tc>
          <w:tcPr>
            <w:tcW w:w="87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................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95,0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CW045MY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.24.05.2005.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.2.500,00...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.....1....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autobus</w:t>
            </w:r>
            <w:proofErr w:type="gramEnd"/>
          </w:p>
        </w:tc>
      </w:tr>
      <w:tr w:rsidR="00274C3D" w:rsidRPr="00A8288E" w:rsidTr="001F39C4">
        <w:trPr>
          <w:trHeight w:val="567"/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.....2...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ciclomotore</w:t>
            </w:r>
            <w:proofErr w:type="gramEnd"/>
            <w:r w:rsidRPr="00A8288E">
              <w:rPr>
                <w:sz w:val="20"/>
              </w:rPr>
              <w:t>.............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49,3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1,3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510045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27.02.1993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....300,00.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.....2...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ciclomotore</w:t>
            </w:r>
            <w:proofErr w:type="gramEnd"/>
            <w:r w:rsidRPr="00A8288E">
              <w:rPr>
                <w:sz w:val="20"/>
              </w:rPr>
              <w:t>.............</w:t>
            </w:r>
          </w:p>
        </w:tc>
      </w:tr>
      <w:tr w:rsidR="00274C3D" w:rsidRPr="00A8288E" w:rsidTr="001F39C4">
        <w:trPr>
          <w:trHeight w:val="567"/>
          <w:jc w:val="center"/>
        </w:trPr>
        <w:tc>
          <w:tcPr>
            <w:tcW w:w="988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.....3.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ciclomotore</w:t>
            </w:r>
            <w:proofErr w:type="gramEnd"/>
            <w:r w:rsidRPr="00A8288E">
              <w:rPr>
                <w:sz w:val="20"/>
              </w:rPr>
              <w:t>.......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49,3</w:t>
            </w:r>
          </w:p>
        </w:tc>
        <w:tc>
          <w:tcPr>
            <w:tcW w:w="507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1,3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510041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27.02.1993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....300,00.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r w:rsidRPr="00A8288E">
              <w:rPr>
                <w:sz w:val="20"/>
              </w:rPr>
              <w:t>.....3.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74C3D" w:rsidRPr="00A8288E" w:rsidRDefault="00274C3D" w:rsidP="0011524B">
            <w:pPr>
              <w:spacing w:before="120" w:after="120"/>
              <w:rPr>
                <w:sz w:val="20"/>
              </w:rPr>
            </w:pPr>
            <w:proofErr w:type="gramStart"/>
            <w:r w:rsidRPr="00A8288E">
              <w:rPr>
                <w:sz w:val="20"/>
              </w:rPr>
              <w:t>ciclomotore</w:t>
            </w:r>
            <w:proofErr w:type="gramEnd"/>
            <w:r w:rsidRPr="00A8288E">
              <w:rPr>
                <w:sz w:val="20"/>
              </w:rPr>
              <w:t>.......</w:t>
            </w:r>
          </w:p>
        </w:tc>
      </w:tr>
    </w:tbl>
    <w:p w:rsidR="00274C3D" w:rsidRPr="00A8288E" w:rsidRDefault="00274C3D" w:rsidP="00274C3D">
      <w:pPr>
        <w:rPr>
          <w:szCs w:val="24"/>
        </w:rPr>
      </w:pPr>
    </w:p>
    <w:p w:rsidR="00274C3D" w:rsidRPr="00A8288E" w:rsidRDefault="00274C3D" w:rsidP="00274C3D">
      <w:pPr>
        <w:spacing w:before="240" w:after="120" w:line="288" w:lineRule="auto"/>
        <w:jc w:val="both"/>
        <w:rPr>
          <w:noProof/>
          <w:szCs w:val="24"/>
        </w:rPr>
      </w:pPr>
      <w:r w:rsidRPr="00A8288E">
        <w:rPr>
          <w:b/>
          <w:noProof/>
          <w:szCs w:val="24"/>
          <w:u w:val="single"/>
        </w:rPr>
        <w:t xml:space="preserve">La scadenza per la presentazione delle offerte è prevista per il giorno </w:t>
      </w:r>
      <w:r w:rsidR="001F39C4">
        <w:rPr>
          <w:b/>
          <w:noProof/>
          <w:w w:val="105"/>
          <w:szCs w:val="24"/>
          <w:u w:val="single"/>
        </w:rPr>
        <w:t>15.09.2020</w:t>
      </w:r>
      <w:r w:rsidRPr="00A8288E">
        <w:rPr>
          <w:b/>
          <w:noProof/>
          <w:szCs w:val="24"/>
          <w:u w:val="single"/>
        </w:rPr>
        <w:t xml:space="preserve"> alle ore </w:t>
      </w:r>
      <w:r w:rsidR="001F39C4">
        <w:rPr>
          <w:b/>
          <w:noProof/>
          <w:szCs w:val="24"/>
          <w:u w:val="single"/>
        </w:rPr>
        <w:t>12,30</w:t>
      </w:r>
      <w:r w:rsidRPr="00A8288E">
        <w:rPr>
          <w:noProof/>
          <w:szCs w:val="24"/>
        </w:rPr>
        <w:t xml:space="preserve"> </w:t>
      </w:r>
    </w:p>
    <w:p w:rsidR="00274C3D" w:rsidRPr="00A8288E" w:rsidRDefault="00274C3D" w:rsidP="00274C3D">
      <w:pPr>
        <w:spacing w:before="120" w:after="120" w:line="288" w:lineRule="auto"/>
        <w:jc w:val="both"/>
        <w:rPr>
          <w:noProof/>
          <w:szCs w:val="24"/>
        </w:rPr>
      </w:pPr>
      <w:r w:rsidRPr="00A8288E">
        <w:rPr>
          <w:noProof/>
          <w:szCs w:val="24"/>
        </w:rPr>
        <w:t>Le modalità di presentazione delle offerte, la loro valutazione e le fasi del procedimento sono regolate dal disciplinare di svolgimento dell’asta e dalla normativa in materia.</w:t>
      </w:r>
    </w:p>
    <w:p w:rsidR="00274C3D" w:rsidRPr="00A8288E" w:rsidRDefault="00274C3D" w:rsidP="00274C3D">
      <w:pPr>
        <w:spacing w:before="120" w:after="120" w:line="288" w:lineRule="auto"/>
        <w:jc w:val="both"/>
        <w:rPr>
          <w:noProof/>
          <w:szCs w:val="24"/>
        </w:rPr>
      </w:pPr>
      <w:r w:rsidRPr="00A8288E">
        <w:rPr>
          <w:noProof/>
          <w:szCs w:val="24"/>
        </w:rPr>
        <w:t>Il disciplinare di svolgimento è consultabile presso l’Ufficio Segreteria negli orari di apertura al pubblico</w:t>
      </w:r>
      <w:r w:rsidR="00AE42AF">
        <w:rPr>
          <w:noProof/>
          <w:szCs w:val="24"/>
        </w:rPr>
        <w:t xml:space="preserve"> o sul sito del Comune di Soresina.</w:t>
      </w:r>
      <w:r w:rsidRPr="00A8288E">
        <w:rPr>
          <w:noProof/>
          <w:szCs w:val="24"/>
        </w:rPr>
        <w:t xml:space="preserve"> </w:t>
      </w:r>
    </w:p>
    <w:p w:rsidR="00274C3D" w:rsidRDefault="00274C3D" w:rsidP="00606F6A">
      <w:pPr>
        <w:rPr>
          <w:b/>
          <w:noProof/>
          <w:szCs w:val="24"/>
        </w:rPr>
      </w:pPr>
      <w:r w:rsidRPr="00A8288E">
        <w:rPr>
          <w:b/>
          <w:noProof/>
          <w:szCs w:val="24"/>
        </w:rPr>
        <w:t>Soresina</w:t>
      </w:r>
      <w:r w:rsidR="001F39C4">
        <w:rPr>
          <w:noProof/>
          <w:szCs w:val="24"/>
        </w:rPr>
        <w:t>, 01.09.2020</w:t>
      </w:r>
      <w:r>
        <w:rPr>
          <w:noProof/>
          <w:w w:val="110"/>
          <w:szCs w:val="24"/>
        </w:rPr>
        <w:tab/>
      </w:r>
      <w:r>
        <w:rPr>
          <w:noProof/>
          <w:w w:val="110"/>
          <w:szCs w:val="24"/>
        </w:rPr>
        <w:tab/>
      </w:r>
      <w:r>
        <w:rPr>
          <w:noProof/>
          <w:w w:val="110"/>
          <w:szCs w:val="24"/>
        </w:rPr>
        <w:tab/>
      </w:r>
      <w:r>
        <w:rPr>
          <w:noProof/>
          <w:w w:val="110"/>
          <w:szCs w:val="24"/>
        </w:rPr>
        <w:tab/>
      </w:r>
      <w:r>
        <w:rPr>
          <w:noProof/>
          <w:w w:val="110"/>
          <w:szCs w:val="24"/>
        </w:rPr>
        <w:tab/>
      </w:r>
      <w:r>
        <w:rPr>
          <w:noProof/>
          <w:w w:val="110"/>
          <w:szCs w:val="24"/>
        </w:rPr>
        <w:tab/>
        <w:t xml:space="preserve">  </w:t>
      </w:r>
      <w:r w:rsidRPr="00A8288E">
        <w:rPr>
          <w:b/>
          <w:noProof/>
          <w:szCs w:val="24"/>
        </w:rPr>
        <w:t>Il Responsabile</w:t>
      </w:r>
      <w:r w:rsidR="00606F6A">
        <w:rPr>
          <w:b/>
          <w:noProof/>
          <w:szCs w:val="24"/>
        </w:rPr>
        <w:t xml:space="preserve"> </w:t>
      </w:r>
      <w:r w:rsidRPr="00A8288E">
        <w:rPr>
          <w:b/>
          <w:noProof/>
          <w:szCs w:val="24"/>
        </w:rPr>
        <w:t>del Settore</w:t>
      </w:r>
    </w:p>
    <w:p w:rsidR="00606F6A" w:rsidRDefault="00606F6A" w:rsidP="00606F6A">
      <w:pPr>
        <w:ind w:left="4956" w:firstLine="708"/>
        <w:rPr>
          <w:b/>
          <w:noProof/>
          <w:szCs w:val="24"/>
        </w:rPr>
      </w:pPr>
      <w:r>
        <w:rPr>
          <w:b/>
          <w:noProof/>
          <w:szCs w:val="24"/>
        </w:rPr>
        <w:t xml:space="preserve">       </w:t>
      </w:r>
      <w:bookmarkStart w:id="2" w:name="_GoBack"/>
      <w:bookmarkEnd w:id="2"/>
      <w:r>
        <w:rPr>
          <w:b/>
          <w:noProof/>
          <w:szCs w:val="24"/>
        </w:rPr>
        <w:t>Dr.ssa Anna Badiglioni</w:t>
      </w:r>
    </w:p>
    <w:p w:rsidR="00606F6A" w:rsidRPr="00121A7C" w:rsidRDefault="00606F6A" w:rsidP="00606F6A">
      <w:pPr>
        <w:ind w:firstLine="4820"/>
        <w:jc w:val="center"/>
        <w:rPr>
          <w:rFonts w:ascii="Garamond" w:hAnsi="Garamond"/>
          <w:i/>
          <w:sz w:val="20"/>
        </w:rPr>
      </w:pPr>
      <w:r w:rsidRPr="00121A7C">
        <w:rPr>
          <w:rFonts w:ascii="Garamond" w:hAnsi="Garamond"/>
          <w:i/>
          <w:sz w:val="20"/>
        </w:rPr>
        <w:t>Documento informatico firmato digitalmente</w:t>
      </w:r>
    </w:p>
    <w:p w:rsidR="00606F6A" w:rsidRPr="00A8288E" w:rsidRDefault="00606F6A" w:rsidP="00606F6A">
      <w:pPr>
        <w:ind w:left="4962"/>
        <w:jc w:val="center"/>
        <w:rPr>
          <w:b/>
          <w:noProof/>
          <w:szCs w:val="24"/>
        </w:rPr>
      </w:pPr>
      <w:proofErr w:type="gramStart"/>
      <w:r w:rsidRPr="00121A7C">
        <w:rPr>
          <w:rFonts w:ascii="Garamond" w:hAnsi="Garamond"/>
          <w:i/>
          <w:sz w:val="20"/>
        </w:rPr>
        <w:t>ai</w:t>
      </w:r>
      <w:proofErr w:type="gramEnd"/>
      <w:r w:rsidRPr="00121A7C">
        <w:rPr>
          <w:rFonts w:ascii="Garamond" w:hAnsi="Garamond"/>
          <w:i/>
          <w:sz w:val="20"/>
        </w:rPr>
        <w:t xml:space="preserve"> sensi dell’art. 21 del D. Lgs. 82/2005 e s. m. i.</w:t>
      </w:r>
    </w:p>
    <w:p w:rsidR="00E34A2B" w:rsidRPr="00274C3D" w:rsidRDefault="00E34A2B" w:rsidP="00274C3D"/>
    <w:sectPr w:rsidR="00E34A2B" w:rsidRPr="00274C3D" w:rsidSect="00297EB9">
      <w:headerReference w:type="default" r:id="rId7"/>
      <w:footerReference w:type="even" r:id="rId8"/>
      <w:footerReference w:type="default" r:id="rId9"/>
      <w:pgSz w:w="11906" w:h="16838"/>
      <w:pgMar w:top="992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18" w:rsidRDefault="00466A18">
      <w:r>
        <w:separator/>
      </w:r>
    </w:p>
  </w:endnote>
  <w:endnote w:type="continuationSeparator" w:id="0">
    <w:p w:rsidR="00466A18" w:rsidRDefault="004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BA" w:rsidRDefault="00911766" w:rsidP="001A2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2BA" w:rsidRDefault="00466A18" w:rsidP="002912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95" w:rsidRPr="0077462E" w:rsidRDefault="00D76195" w:rsidP="00D76195">
    <w:pPr>
      <w:pStyle w:val="Sottotitolo"/>
      <w:spacing w:line="240" w:lineRule="auto"/>
      <w:rPr>
        <w:sz w:val="16"/>
        <w:szCs w:val="16"/>
      </w:rPr>
    </w:pPr>
    <w:r w:rsidRPr="0077462E">
      <w:rPr>
        <w:sz w:val="16"/>
        <w:szCs w:val="16"/>
      </w:rPr>
      <w:t xml:space="preserve">Piazza Marconi 7 26015 SORESINA </w:t>
    </w:r>
  </w:p>
  <w:p w:rsidR="00D76195" w:rsidRPr="0077462E" w:rsidRDefault="00D76195" w:rsidP="00D76195">
    <w:pPr>
      <w:pStyle w:val="Sottotitolo"/>
      <w:spacing w:line="240" w:lineRule="auto"/>
      <w:rPr>
        <w:sz w:val="16"/>
        <w:szCs w:val="16"/>
      </w:rPr>
    </w:pPr>
    <w:r w:rsidRPr="0077462E">
      <w:rPr>
        <w:sz w:val="16"/>
        <w:szCs w:val="16"/>
      </w:rPr>
      <w:t>CF/P.IVA 00318000197</w:t>
    </w:r>
  </w:p>
  <w:p w:rsidR="00D76195" w:rsidRPr="0077462E" w:rsidRDefault="00D76195" w:rsidP="00D76195">
    <w:pPr>
      <w:pStyle w:val="Sottotitolo"/>
      <w:spacing w:line="240" w:lineRule="auto"/>
      <w:rPr>
        <w:sz w:val="16"/>
        <w:szCs w:val="16"/>
        <w:lang w:val="en-US"/>
      </w:rPr>
    </w:pPr>
    <w:r w:rsidRPr="0077462E">
      <w:rPr>
        <w:sz w:val="16"/>
        <w:szCs w:val="16"/>
        <w:lang w:val="en-US"/>
      </w:rPr>
      <w:t xml:space="preserve">Tel 0374349411 Fax 0374340448 </w:t>
    </w:r>
  </w:p>
  <w:p w:rsidR="00D76195" w:rsidRPr="0077462E" w:rsidRDefault="00D76195" w:rsidP="00D76195">
    <w:pPr>
      <w:pStyle w:val="Sottotitolo"/>
      <w:spacing w:line="240" w:lineRule="auto"/>
      <w:rPr>
        <w:sz w:val="16"/>
        <w:szCs w:val="16"/>
        <w:lang w:val="en-US"/>
      </w:rPr>
    </w:pPr>
    <w:proofErr w:type="gramStart"/>
    <w:r w:rsidRPr="0077462E">
      <w:rPr>
        <w:sz w:val="16"/>
        <w:szCs w:val="16"/>
        <w:lang w:val="en-US"/>
      </w:rPr>
      <w:t>email</w:t>
    </w:r>
    <w:proofErr w:type="gramEnd"/>
    <w:r w:rsidRPr="0077462E">
      <w:rPr>
        <w:sz w:val="16"/>
        <w:szCs w:val="16"/>
        <w:lang w:val="en-US"/>
      </w:rPr>
      <w:t xml:space="preserve"> </w:t>
    </w:r>
    <w:hyperlink r:id="rId1" w:history="1">
      <w:r w:rsidRPr="0077462E">
        <w:rPr>
          <w:rStyle w:val="Collegamentoipertestuale"/>
          <w:sz w:val="16"/>
          <w:szCs w:val="16"/>
          <w:lang w:val="en-US"/>
        </w:rPr>
        <w:t>protocollo@comune.soresina.cr.it</w:t>
      </w:r>
    </w:hyperlink>
  </w:p>
  <w:p w:rsidR="0077462E" w:rsidRDefault="00D76195" w:rsidP="00D76195">
    <w:pPr>
      <w:pStyle w:val="Pidipagina"/>
    </w:pPr>
    <w:r w:rsidRPr="00333735">
      <w:rPr>
        <w:sz w:val="16"/>
        <w:szCs w:val="16"/>
        <w:lang w:val="en-US"/>
      </w:rPr>
      <w:tab/>
    </w:r>
    <w:r w:rsidRPr="0077462E">
      <w:rPr>
        <w:sz w:val="16"/>
        <w:szCs w:val="16"/>
      </w:rPr>
      <w:t xml:space="preserve">PEC </w:t>
    </w:r>
    <w:hyperlink r:id="rId2" w:history="1">
      <w:r w:rsidRPr="009101C3">
        <w:rPr>
          <w:rStyle w:val="Collegamentoipertestuale"/>
          <w:sz w:val="16"/>
          <w:szCs w:val="16"/>
        </w:rPr>
        <w:t>comune.soresina@pec.regione.lombardia.it</w:t>
      </w:r>
    </w:hyperlink>
  </w:p>
  <w:p w:rsidR="002912BA" w:rsidRDefault="00466A18" w:rsidP="002912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18" w:rsidRDefault="00466A18">
      <w:r>
        <w:separator/>
      </w:r>
    </w:p>
  </w:footnote>
  <w:footnote w:type="continuationSeparator" w:id="0">
    <w:p w:rsidR="00466A18" w:rsidRDefault="0046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2E" w:rsidRDefault="00466A18" w:rsidP="0077462E">
    <w:pPr>
      <w:pStyle w:val="Titolo"/>
      <w:jc w:val="left"/>
      <w:rPr>
        <w:rFonts w:ascii="Arial" w:hAnsi="Arial"/>
        <w:spacing w:val="20"/>
        <w:w w:val="1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4pt;margin-top:-13.6pt;width:71.8pt;height:61.85pt;z-index:-251658752;mso-wrap-edited:f" wrapcoords="-125 0 -125 21455 21600 21455 21600 0 -125 0" o:allowincell="f" fillcolor="window">
          <v:imagedata r:id="rId1" o:title=""/>
        </v:shape>
        <o:OLEObject Type="Embed" ProgID="Word.Picture.8" ShapeID="_x0000_s2049" DrawAspect="Content" ObjectID="_1660469013" r:id="rId2"/>
      </w:object>
    </w:r>
    <w:r w:rsidR="00911766">
      <w:t xml:space="preserve">     </w:t>
    </w:r>
    <w:r w:rsidR="00911766">
      <w:tab/>
    </w:r>
    <w:r w:rsidR="00911766">
      <w:rPr>
        <w:rFonts w:ascii="Arial" w:hAnsi="Arial"/>
        <w:spacing w:val="20"/>
        <w:w w:val="120"/>
      </w:rPr>
      <w:t>COMUNE DI SORESINA</w:t>
    </w:r>
  </w:p>
  <w:p w:rsidR="0077462E" w:rsidRDefault="00911766" w:rsidP="0077462E">
    <w:pPr>
      <w:pStyle w:val="Sottotitolo"/>
      <w:ind w:left="2832" w:firstLine="708"/>
      <w:jc w:val="left"/>
      <w:rPr>
        <w:rFonts w:ascii="Arial" w:hAnsi="Arial"/>
        <w:smallCaps/>
        <w:sz w:val="24"/>
      </w:rPr>
    </w:pPr>
    <w:r>
      <w:rPr>
        <w:rFonts w:ascii="Arial" w:hAnsi="Arial"/>
        <w:smallCaps/>
        <w:sz w:val="24"/>
      </w:rPr>
      <w:t>Provincia di Cremona</w:t>
    </w:r>
  </w:p>
  <w:p w:rsidR="0077462E" w:rsidRDefault="00466A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642"/>
    <w:multiLevelType w:val="multilevel"/>
    <w:tmpl w:val="C3C28A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D1792"/>
    <w:multiLevelType w:val="multilevel"/>
    <w:tmpl w:val="F928102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FD2069"/>
    <w:multiLevelType w:val="hybridMultilevel"/>
    <w:tmpl w:val="95D213F4"/>
    <w:lvl w:ilvl="0" w:tplc="E52C8664">
      <w:start w:val="30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695648"/>
    <w:multiLevelType w:val="hybridMultilevel"/>
    <w:tmpl w:val="B55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D45"/>
    <w:multiLevelType w:val="hybridMultilevel"/>
    <w:tmpl w:val="0AD87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27EE6"/>
    <w:multiLevelType w:val="hybridMultilevel"/>
    <w:tmpl w:val="18F0F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7313"/>
    <w:multiLevelType w:val="multilevel"/>
    <w:tmpl w:val="E4A645D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F7500F"/>
    <w:multiLevelType w:val="multilevel"/>
    <w:tmpl w:val="4AD89A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7509"/>
    <w:multiLevelType w:val="hybridMultilevel"/>
    <w:tmpl w:val="56DE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E6787"/>
    <w:multiLevelType w:val="hybridMultilevel"/>
    <w:tmpl w:val="C3067862"/>
    <w:lvl w:ilvl="0" w:tplc="4780566C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76FE"/>
    <w:multiLevelType w:val="hybridMultilevel"/>
    <w:tmpl w:val="A0D6A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56D88"/>
    <w:multiLevelType w:val="hybridMultilevel"/>
    <w:tmpl w:val="EF3EA2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197B"/>
    <w:multiLevelType w:val="hybridMultilevel"/>
    <w:tmpl w:val="6EF4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12EE"/>
    <w:multiLevelType w:val="hybridMultilevel"/>
    <w:tmpl w:val="9AA666A4"/>
    <w:lvl w:ilvl="0" w:tplc="271E2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EB7"/>
    <w:multiLevelType w:val="hybridMultilevel"/>
    <w:tmpl w:val="FA8EC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3186"/>
    <w:multiLevelType w:val="multilevel"/>
    <w:tmpl w:val="2CB455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B2B4B"/>
    <w:multiLevelType w:val="multilevel"/>
    <w:tmpl w:val="38021C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772FA"/>
    <w:multiLevelType w:val="hybridMultilevel"/>
    <w:tmpl w:val="88C8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1C59"/>
    <w:multiLevelType w:val="hybridMultilevel"/>
    <w:tmpl w:val="77708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55D8"/>
    <w:multiLevelType w:val="hybridMultilevel"/>
    <w:tmpl w:val="15162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725"/>
    <w:multiLevelType w:val="hybridMultilevel"/>
    <w:tmpl w:val="6BE0D9D6"/>
    <w:lvl w:ilvl="0" w:tplc="B9F8DA0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974EB"/>
    <w:multiLevelType w:val="multilevel"/>
    <w:tmpl w:val="68E6A6A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317EA3"/>
    <w:multiLevelType w:val="hybridMultilevel"/>
    <w:tmpl w:val="F186471A"/>
    <w:lvl w:ilvl="0" w:tplc="D00E378C">
      <w:start w:val="1"/>
      <w:numFmt w:val="bullet"/>
      <w:lvlText w:val="□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3" w15:restartNumberingAfterBreak="0">
    <w:nsid w:val="433C275A"/>
    <w:multiLevelType w:val="hybridMultilevel"/>
    <w:tmpl w:val="CAE414A2"/>
    <w:lvl w:ilvl="0" w:tplc="05724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80566C">
      <w:start w:val="1"/>
      <w:numFmt w:val="bullet"/>
      <w:lvlText w:val="-"/>
      <w:lvlJc w:val="left"/>
      <w:pPr>
        <w:ind w:left="1069" w:hanging="360"/>
      </w:pPr>
      <w:rPr>
        <w:rFonts w:hint="default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37FC8"/>
    <w:multiLevelType w:val="hybridMultilevel"/>
    <w:tmpl w:val="DF08E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5DB4"/>
    <w:multiLevelType w:val="hybridMultilevel"/>
    <w:tmpl w:val="F4CA9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66304"/>
    <w:multiLevelType w:val="multilevel"/>
    <w:tmpl w:val="D3E0C6F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E7350D1"/>
    <w:multiLevelType w:val="hybridMultilevel"/>
    <w:tmpl w:val="4296F8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9" w15:restartNumberingAfterBreak="0">
    <w:nsid w:val="52E01A1E"/>
    <w:multiLevelType w:val="multilevel"/>
    <w:tmpl w:val="685641F0"/>
    <w:lvl w:ilvl="0">
      <w:start w:val="1"/>
      <w:numFmt w:val="lowerLetter"/>
      <w:lvlText w:val="%1."/>
      <w:lvlJc w:val="left"/>
      <w:pPr>
        <w:ind w:left="1011" w:hanging="58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197990"/>
    <w:multiLevelType w:val="hybridMultilevel"/>
    <w:tmpl w:val="B69E5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04BA3"/>
    <w:multiLevelType w:val="multilevel"/>
    <w:tmpl w:val="C89CC2C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B72FE"/>
    <w:multiLevelType w:val="hybridMultilevel"/>
    <w:tmpl w:val="A3D0D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22CDB"/>
    <w:multiLevelType w:val="hybridMultilevel"/>
    <w:tmpl w:val="29167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33DFD"/>
    <w:multiLevelType w:val="multilevel"/>
    <w:tmpl w:val="C16840F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F3E2147"/>
    <w:multiLevelType w:val="hybridMultilevel"/>
    <w:tmpl w:val="99F86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4330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E93739"/>
    <w:multiLevelType w:val="multilevel"/>
    <w:tmpl w:val="8346B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E61405"/>
    <w:multiLevelType w:val="multilevel"/>
    <w:tmpl w:val="68D8B0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B66F76"/>
    <w:multiLevelType w:val="hybridMultilevel"/>
    <w:tmpl w:val="2A38F432"/>
    <w:lvl w:ilvl="0" w:tplc="D6681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49BE"/>
    <w:multiLevelType w:val="hybridMultilevel"/>
    <w:tmpl w:val="A3162CEC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1" w15:restartNumberingAfterBreak="0">
    <w:nsid w:val="71D259DE"/>
    <w:multiLevelType w:val="hybridMultilevel"/>
    <w:tmpl w:val="DE3896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790AAB"/>
    <w:multiLevelType w:val="multilevel"/>
    <w:tmpl w:val="F6723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C60298"/>
    <w:multiLevelType w:val="hybridMultilevel"/>
    <w:tmpl w:val="3B1E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55074"/>
    <w:multiLevelType w:val="hybridMultilevel"/>
    <w:tmpl w:val="3AECF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250A2"/>
    <w:multiLevelType w:val="multilevel"/>
    <w:tmpl w:val="1BB2D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</w:num>
  <w:num w:numId="6">
    <w:abstractNumId w:val="24"/>
  </w:num>
  <w:num w:numId="7">
    <w:abstractNumId w:val="23"/>
  </w:num>
  <w:num w:numId="8">
    <w:abstractNumId w:val="35"/>
  </w:num>
  <w:num w:numId="9">
    <w:abstractNumId w:val="27"/>
  </w:num>
  <w:num w:numId="10">
    <w:abstractNumId w:val="9"/>
  </w:num>
  <w:num w:numId="11">
    <w:abstractNumId w:val="21"/>
  </w:num>
  <w:num w:numId="12">
    <w:abstractNumId w:val="34"/>
  </w:num>
  <w:num w:numId="13">
    <w:abstractNumId w:val="1"/>
  </w:num>
  <w:num w:numId="14">
    <w:abstractNumId w:val="29"/>
  </w:num>
  <w:num w:numId="15">
    <w:abstractNumId w:val="45"/>
  </w:num>
  <w:num w:numId="16">
    <w:abstractNumId w:val="40"/>
  </w:num>
  <w:num w:numId="17">
    <w:abstractNumId w:val="19"/>
  </w:num>
  <w:num w:numId="18">
    <w:abstractNumId w:val="28"/>
  </w:num>
  <w:num w:numId="19">
    <w:abstractNumId w:val="37"/>
  </w:num>
  <w:num w:numId="20">
    <w:abstractNumId w:val="42"/>
  </w:num>
  <w:num w:numId="21">
    <w:abstractNumId w:val="5"/>
  </w:num>
  <w:num w:numId="22">
    <w:abstractNumId w:val="20"/>
  </w:num>
  <w:num w:numId="23">
    <w:abstractNumId w:val="17"/>
  </w:num>
  <w:num w:numId="24">
    <w:abstractNumId w:val="16"/>
  </w:num>
  <w:num w:numId="25">
    <w:abstractNumId w:val="7"/>
  </w:num>
  <w:num w:numId="26">
    <w:abstractNumId w:val="0"/>
  </w:num>
  <w:num w:numId="27">
    <w:abstractNumId w:val="15"/>
  </w:num>
  <w:num w:numId="28">
    <w:abstractNumId w:val="22"/>
  </w:num>
  <w:num w:numId="29">
    <w:abstractNumId w:val="43"/>
  </w:num>
  <w:num w:numId="30">
    <w:abstractNumId w:val="12"/>
  </w:num>
  <w:num w:numId="31">
    <w:abstractNumId w:val="36"/>
  </w:num>
  <w:num w:numId="32">
    <w:abstractNumId w:val="10"/>
  </w:num>
  <w:num w:numId="33">
    <w:abstractNumId w:val="1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2"/>
  </w:num>
  <w:num w:numId="37">
    <w:abstractNumId w:val="44"/>
  </w:num>
  <w:num w:numId="38">
    <w:abstractNumId w:val="14"/>
  </w:num>
  <w:num w:numId="39">
    <w:abstractNumId w:val="4"/>
  </w:num>
  <w:num w:numId="40">
    <w:abstractNumId w:val="3"/>
  </w:num>
  <w:num w:numId="41">
    <w:abstractNumId w:val="13"/>
  </w:num>
  <w:num w:numId="42">
    <w:abstractNumId w:val="11"/>
  </w:num>
  <w:num w:numId="43">
    <w:abstractNumId w:val="33"/>
  </w:num>
  <w:num w:numId="44">
    <w:abstractNumId w:val="39"/>
  </w:num>
  <w:num w:numId="45">
    <w:abstractNumId w:val="6"/>
  </w:num>
  <w:num w:numId="46">
    <w:abstractNumId w:val="31"/>
  </w:num>
  <w:num w:numId="47">
    <w:abstractNumId w:val="3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66"/>
    <w:rsid w:val="00005064"/>
    <w:rsid w:val="00010065"/>
    <w:rsid w:val="00020336"/>
    <w:rsid w:val="00032471"/>
    <w:rsid w:val="0004359D"/>
    <w:rsid w:val="00055E11"/>
    <w:rsid w:val="000575A5"/>
    <w:rsid w:val="00057DE9"/>
    <w:rsid w:val="00057DEE"/>
    <w:rsid w:val="0009066E"/>
    <w:rsid w:val="00096879"/>
    <w:rsid w:val="00097CA9"/>
    <w:rsid w:val="000A1BAB"/>
    <w:rsid w:val="000A44C6"/>
    <w:rsid w:val="000B1C7D"/>
    <w:rsid w:val="000D25FD"/>
    <w:rsid w:val="000D3CFF"/>
    <w:rsid w:val="000D3F0E"/>
    <w:rsid w:val="00125DF2"/>
    <w:rsid w:val="00127C7E"/>
    <w:rsid w:val="001333E2"/>
    <w:rsid w:val="0013712F"/>
    <w:rsid w:val="00147353"/>
    <w:rsid w:val="00151DBB"/>
    <w:rsid w:val="0016512A"/>
    <w:rsid w:val="001729C6"/>
    <w:rsid w:val="001823FA"/>
    <w:rsid w:val="001852DE"/>
    <w:rsid w:val="001A5575"/>
    <w:rsid w:val="001A5F1F"/>
    <w:rsid w:val="001B0D52"/>
    <w:rsid w:val="001B1D18"/>
    <w:rsid w:val="001B31FC"/>
    <w:rsid w:val="001C2184"/>
    <w:rsid w:val="001D018F"/>
    <w:rsid w:val="001D1F31"/>
    <w:rsid w:val="001E3F11"/>
    <w:rsid w:val="001F2423"/>
    <w:rsid w:val="001F39C4"/>
    <w:rsid w:val="001F6F23"/>
    <w:rsid w:val="00200A60"/>
    <w:rsid w:val="00215D1A"/>
    <w:rsid w:val="002233B3"/>
    <w:rsid w:val="00235555"/>
    <w:rsid w:val="00240E51"/>
    <w:rsid w:val="0024505E"/>
    <w:rsid w:val="002458A4"/>
    <w:rsid w:val="00252603"/>
    <w:rsid w:val="002619C4"/>
    <w:rsid w:val="00274C3D"/>
    <w:rsid w:val="00277C4B"/>
    <w:rsid w:val="002940B1"/>
    <w:rsid w:val="002A105F"/>
    <w:rsid w:val="002B449C"/>
    <w:rsid w:val="002B6786"/>
    <w:rsid w:val="002D5C68"/>
    <w:rsid w:val="002D6715"/>
    <w:rsid w:val="002E4C29"/>
    <w:rsid w:val="00304C5C"/>
    <w:rsid w:val="00314B0F"/>
    <w:rsid w:val="00314F42"/>
    <w:rsid w:val="00315FE7"/>
    <w:rsid w:val="00316B64"/>
    <w:rsid w:val="00317EBC"/>
    <w:rsid w:val="00321074"/>
    <w:rsid w:val="00324591"/>
    <w:rsid w:val="00326013"/>
    <w:rsid w:val="003271C2"/>
    <w:rsid w:val="00330541"/>
    <w:rsid w:val="00333735"/>
    <w:rsid w:val="00337E37"/>
    <w:rsid w:val="003401E5"/>
    <w:rsid w:val="00352F80"/>
    <w:rsid w:val="003540DA"/>
    <w:rsid w:val="00365AEC"/>
    <w:rsid w:val="0037128A"/>
    <w:rsid w:val="003746EB"/>
    <w:rsid w:val="00374DCA"/>
    <w:rsid w:val="0038063C"/>
    <w:rsid w:val="00384134"/>
    <w:rsid w:val="00387CE2"/>
    <w:rsid w:val="003935A3"/>
    <w:rsid w:val="003A78B8"/>
    <w:rsid w:val="003B2B85"/>
    <w:rsid w:val="003E5944"/>
    <w:rsid w:val="003F7227"/>
    <w:rsid w:val="00400D30"/>
    <w:rsid w:val="00402A6E"/>
    <w:rsid w:val="00414305"/>
    <w:rsid w:val="00437109"/>
    <w:rsid w:val="00440289"/>
    <w:rsid w:val="00455C17"/>
    <w:rsid w:val="004607CB"/>
    <w:rsid w:val="004616D8"/>
    <w:rsid w:val="004642CD"/>
    <w:rsid w:val="00466A18"/>
    <w:rsid w:val="00474775"/>
    <w:rsid w:val="0048334C"/>
    <w:rsid w:val="00483EDF"/>
    <w:rsid w:val="00492B25"/>
    <w:rsid w:val="00497071"/>
    <w:rsid w:val="004A54E9"/>
    <w:rsid w:val="004B41C2"/>
    <w:rsid w:val="004B4613"/>
    <w:rsid w:val="004B5610"/>
    <w:rsid w:val="004C65E0"/>
    <w:rsid w:val="004E2474"/>
    <w:rsid w:val="004F2175"/>
    <w:rsid w:val="00525436"/>
    <w:rsid w:val="00587093"/>
    <w:rsid w:val="00590997"/>
    <w:rsid w:val="00597757"/>
    <w:rsid w:val="005A428F"/>
    <w:rsid w:val="005A7C79"/>
    <w:rsid w:val="005B6F66"/>
    <w:rsid w:val="005C5BD5"/>
    <w:rsid w:val="005C6F24"/>
    <w:rsid w:val="005D31B0"/>
    <w:rsid w:val="005D400B"/>
    <w:rsid w:val="005F25E2"/>
    <w:rsid w:val="005F2D40"/>
    <w:rsid w:val="005F3DB7"/>
    <w:rsid w:val="00606F6A"/>
    <w:rsid w:val="00614347"/>
    <w:rsid w:val="00656017"/>
    <w:rsid w:val="00666D5B"/>
    <w:rsid w:val="006742F1"/>
    <w:rsid w:val="00680017"/>
    <w:rsid w:val="0069046D"/>
    <w:rsid w:val="006B3AB2"/>
    <w:rsid w:val="006B6AB8"/>
    <w:rsid w:val="006B74D4"/>
    <w:rsid w:val="006D1D33"/>
    <w:rsid w:val="006E03CC"/>
    <w:rsid w:val="006E0634"/>
    <w:rsid w:val="007004FB"/>
    <w:rsid w:val="0070326D"/>
    <w:rsid w:val="00705682"/>
    <w:rsid w:val="00705CBE"/>
    <w:rsid w:val="0075101B"/>
    <w:rsid w:val="00754446"/>
    <w:rsid w:val="007560B3"/>
    <w:rsid w:val="007647A7"/>
    <w:rsid w:val="0076688C"/>
    <w:rsid w:val="00772E3F"/>
    <w:rsid w:val="00792705"/>
    <w:rsid w:val="007938D9"/>
    <w:rsid w:val="00793EF2"/>
    <w:rsid w:val="007962FB"/>
    <w:rsid w:val="007A3512"/>
    <w:rsid w:val="007C6248"/>
    <w:rsid w:val="007C685F"/>
    <w:rsid w:val="007E62E4"/>
    <w:rsid w:val="007F46BE"/>
    <w:rsid w:val="008071F5"/>
    <w:rsid w:val="00807E40"/>
    <w:rsid w:val="00827B8A"/>
    <w:rsid w:val="00833C4B"/>
    <w:rsid w:val="00853963"/>
    <w:rsid w:val="008552F3"/>
    <w:rsid w:val="00864132"/>
    <w:rsid w:val="00886C13"/>
    <w:rsid w:val="00890AF9"/>
    <w:rsid w:val="008A48FA"/>
    <w:rsid w:val="008A4EA6"/>
    <w:rsid w:val="008C1AEE"/>
    <w:rsid w:val="008D03C1"/>
    <w:rsid w:val="008D136B"/>
    <w:rsid w:val="008D6783"/>
    <w:rsid w:val="008E1C7E"/>
    <w:rsid w:val="008F0779"/>
    <w:rsid w:val="00911766"/>
    <w:rsid w:val="009223B6"/>
    <w:rsid w:val="00926B1A"/>
    <w:rsid w:val="00937C0A"/>
    <w:rsid w:val="00955ED6"/>
    <w:rsid w:val="0096225E"/>
    <w:rsid w:val="0097162D"/>
    <w:rsid w:val="0097413E"/>
    <w:rsid w:val="00990C61"/>
    <w:rsid w:val="00992A4C"/>
    <w:rsid w:val="00994697"/>
    <w:rsid w:val="009B353A"/>
    <w:rsid w:val="009B630B"/>
    <w:rsid w:val="009D1BCF"/>
    <w:rsid w:val="009D7055"/>
    <w:rsid w:val="009F2288"/>
    <w:rsid w:val="009F2E07"/>
    <w:rsid w:val="00A23B9A"/>
    <w:rsid w:val="00A30958"/>
    <w:rsid w:val="00A30D49"/>
    <w:rsid w:val="00A321DA"/>
    <w:rsid w:val="00A55381"/>
    <w:rsid w:val="00A74ABF"/>
    <w:rsid w:val="00A75677"/>
    <w:rsid w:val="00A860B2"/>
    <w:rsid w:val="00A91C9B"/>
    <w:rsid w:val="00AA363E"/>
    <w:rsid w:val="00AA4BB4"/>
    <w:rsid w:val="00AA750C"/>
    <w:rsid w:val="00AB3FEF"/>
    <w:rsid w:val="00AC35AD"/>
    <w:rsid w:val="00AE42AF"/>
    <w:rsid w:val="00AE7351"/>
    <w:rsid w:val="00AF11B8"/>
    <w:rsid w:val="00B245BA"/>
    <w:rsid w:val="00B309C4"/>
    <w:rsid w:val="00B36C77"/>
    <w:rsid w:val="00B64265"/>
    <w:rsid w:val="00B6644E"/>
    <w:rsid w:val="00B678DB"/>
    <w:rsid w:val="00B92862"/>
    <w:rsid w:val="00BA1E80"/>
    <w:rsid w:val="00BA3B5C"/>
    <w:rsid w:val="00BD116D"/>
    <w:rsid w:val="00BD6CE3"/>
    <w:rsid w:val="00BE393E"/>
    <w:rsid w:val="00BF4581"/>
    <w:rsid w:val="00C01F1C"/>
    <w:rsid w:val="00C03978"/>
    <w:rsid w:val="00C11235"/>
    <w:rsid w:val="00C1750A"/>
    <w:rsid w:val="00C25C2B"/>
    <w:rsid w:val="00C37002"/>
    <w:rsid w:val="00C43158"/>
    <w:rsid w:val="00C56F77"/>
    <w:rsid w:val="00CB1BD3"/>
    <w:rsid w:val="00CE4827"/>
    <w:rsid w:val="00D12378"/>
    <w:rsid w:val="00D24A5A"/>
    <w:rsid w:val="00D26450"/>
    <w:rsid w:val="00D32142"/>
    <w:rsid w:val="00D34F28"/>
    <w:rsid w:val="00D424AA"/>
    <w:rsid w:val="00D42C5D"/>
    <w:rsid w:val="00D44D75"/>
    <w:rsid w:val="00D54400"/>
    <w:rsid w:val="00D615E9"/>
    <w:rsid w:val="00D73C9B"/>
    <w:rsid w:val="00D74D2D"/>
    <w:rsid w:val="00D76195"/>
    <w:rsid w:val="00D94B9D"/>
    <w:rsid w:val="00DA68A7"/>
    <w:rsid w:val="00DB0B3D"/>
    <w:rsid w:val="00DC0561"/>
    <w:rsid w:val="00DC1DFA"/>
    <w:rsid w:val="00DC682A"/>
    <w:rsid w:val="00DD16C2"/>
    <w:rsid w:val="00DD5880"/>
    <w:rsid w:val="00DD77D7"/>
    <w:rsid w:val="00DF6CB6"/>
    <w:rsid w:val="00E02BA9"/>
    <w:rsid w:val="00E044FD"/>
    <w:rsid w:val="00E27C3E"/>
    <w:rsid w:val="00E34A2B"/>
    <w:rsid w:val="00E40C93"/>
    <w:rsid w:val="00E55A10"/>
    <w:rsid w:val="00E57F7D"/>
    <w:rsid w:val="00E66611"/>
    <w:rsid w:val="00E67F0B"/>
    <w:rsid w:val="00E7726E"/>
    <w:rsid w:val="00EB3353"/>
    <w:rsid w:val="00EB414C"/>
    <w:rsid w:val="00EB7508"/>
    <w:rsid w:val="00EB7D90"/>
    <w:rsid w:val="00EC06D5"/>
    <w:rsid w:val="00EC7359"/>
    <w:rsid w:val="00EE1124"/>
    <w:rsid w:val="00F0037A"/>
    <w:rsid w:val="00F00530"/>
    <w:rsid w:val="00F02E98"/>
    <w:rsid w:val="00F13375"/>
    <w:rsid w:val="00F1572C"/>
    <w:rsid w:val="00F2353A"/>
    <w:rsid w:val="00F43C24"/>
    <w:rsid w:val="00F56284"/>
    <w:rsid w:val="00F63D84"/>
    <w:rsid w:val="00F67C85"/>
    <w:rsid w:val="00F80F10"/>
    <w:rsid w:val="00F917E1"/>
    <w:rsid w:val="00FA25A1"/>
    <w:rsid w:val="00FA6126"/>
    <w:rsid w:val="00FB4AD5"/>
    <w:rsid w:val="00FB6EB2"/>
    <w:rsid w:val="00FC54CF"/>
    <w:rsid w:val="00FC7A4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3D954-2FE6-411B-9B90-666D6D9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6786"/>
    <w:pPr>
      <w:keepNext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0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0A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0A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0A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1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1766"/>
    <w:pPr>
      <w:spacing w:line="312" w:lineRule="auto"/>
      <w:jc w:val="center"/>
    </w:pPr>
    <w:rPr>
      <w:rFonts w:ascii="Book Antiqua" w:hAnsi="Book Antiqua"/>
      <w:spacing w:val="120"/>
      <w:kern w:val="56"/>
      <w:sz w:val="56"/>
    </w:rPr>
  </w:style>
  <w:style w:type="character" w:customStyle="1" w:styleId="TitoloCarattere">
    <w:name w:val="Titolo Carattere"/>
    <w:basedOn w:val="Carpredefinitoparagrafo"/>
    <w:link w:val="Titolo"/>
    <w:rsid w:val="00911766"/>
    <w:rPr>
      <w:rFonts w:ascii="Book Antiqua" w:eastAsia="Times New Roman" w:hAnsi="Book Antiqua" w:cs="Times New Roman"/>
      <w:spacing w:val="120"/>
      <w:kern w:val="56"/>
      <w:sz w:val="5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1766"/>
    <w:pPr>
      <w:spacing w:line="360" w:lineRule="auto"/>
      <w:jc w:val="center"/>
    </w:pPr>
    <w:rPr>
      <w:spacing w:val="5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911766"/>
    <w:rPr>
      <w:rFonts w:ascii="Times New Roman" w:eastAsia="Times New Roman" w:hAnsi="Times New Roman" w:cs="Times New Roman"/>
      <w:spacing w:val="5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11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76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11766"/>
  </w:style>
  <w:style w:type="paragraph" w:styleId="Intestazione">
    <w:name w:val="header"/>
    <w:basedOn w:val="Normale"/>
    <w:link w:val="IntestazioneCarattere"/>
    <w:unhideWhenUsed/>
    <w:rsid w:val="00911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76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8D13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5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5A3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0100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">
    <w:name w:val="Corpo del testo (2)_"/>
    <w:basedOn w:val="Carpredefinitoparagrafo"/>
    <w:link w:val="Corpodeltesto20"/>
    <w:rsid w:val="00151D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151D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151DBB"/>
    <w:pPr>
      <w:widowControl w:val="0"/>
      <w:shd w:val="clear" w:color="auto" w:fill="FFFFFF"/>
      <w:spacing w:before="600" w:after="1140" w:line="0" w:lineRule="atLeast"/>
      <w:ind w:hanging="520"/>
      <w:jc w:val="right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2E98"/>
    <w:pPr>
      <w:ind w:left="720"/>
      <w:contextualSpacing/>
    </w:pPr>
  </w:style>
  <w:style w:type="character" w:customStyle="1" w:styleId="Corpodeltesto2Grassetto">
    <w:name w:val="Corpo del testo (2) + Grassetto"/>
    <w:basedOn w:val="Corpodeltesto2"/>
    <w:rsid w:val="00B309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B309C4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B309C4"/>
    <w:pPr>
      <w:widowControl w:val="0"/>
      <w:shd w:val="clear" w:color="auto" w:fill="FFFFFF"/>
      <w:spacing w:after="240"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orpodeltesto5">
    <w:name w:val="Corpo del testo (5)_"/>
    <w:basedOn w:val="Carpredefinitoparagrafo"/>
    <w:link w:val="Corpodeltesto50"/>
    <w:locked/>
    <w:rsid w:val="00590997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90997"/>
    <w:pPr>
      <w:widowControl w:val="0"/>
      <w:shd w:val="clear" w:color="auto" w:fill="FFFFFF"/>
      <w:spacing w:after="240" w:line="274" w:lineRule="exac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D16C2"/>
    <w:pPr>
      <w:ind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D16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4Noncorsivo">
    <w:name w:val="Corpo del testo (4) + Non corsivo"/>
    <w:basedOn w:val="Corpodeltesto4"/>
    <w:rsid w:val="00387CE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387CE2"/>
    <w:rPr>
      <w:rFonts w:ascii="Arial" w:eastAsia="Arial" w:hAnsi="Arial" w:cs="Arial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387CE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styleId="Corpodeltesto21">
    <w:name w:val="Body Text 2"/>
    <w:basedOn w:val="Normale"/>
    <w:link w:val="Corpodeltesto2Carattere"/>
    <w:uiPriority w:val="99"/>
    <w:unhideWhenUsed/>
    <w:rsid w:val="00F2353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rsid w:val="00F235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35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353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estopredefinito">
    <w:name w:val="Testo predefinito"/>
    <w:basedOn w:val="Normale"/>
    <w:rsid w:val="00BE393E"/>
    <w:pPr>
      <w:autoSpaceDE w:val="0"/>
      <w:autoSpaceDN w:val="0"/>
      <w:spacing w:line="240" w:lineRule="atLeast"/>
    </w:pPr>
    <w:rPr>
      <w:szCs w:val="24"/>
    </w:rPr>
  </w:style>
  <w:style w:type="paragraph" w:customStyle="1" w:styleId="Centrato">
    <w:name w:val="Centrato"/>
    <w:basedOn w:val="Normale"/>
    <w:rsid w:val="000B1C7D"/>
    <w:pPr>
      <w:widowControl w:val="0"/>
      <w:suppressAutoHyphens/>
      <w:autoSpaceDN w:val="0"/>
      <w:spacing w:before="120" w:after="120" w:line="31680" w:lineRule="auto"/>
      <w:jc w:val="center"/>
      <w:textAlignment w:val="baseline"/>
    </w:pPr>
    <w:rPr>
      <w:rFonts w:ascii="Arial" w:hAnsi="Arial"/>
      <w:b/>
      <w:sz w:val="20"/>
    </w:rPr>
  </w:style>
  <w:style w:type="paragraph" w:customStyle="1" w:styleId="Normalenorientro">
    <w:name w:val="Normale no rientro"/>
    <w:basedOn w:val="Normale"/>
    <w:rsid w:val="000B1C7D"/>
    <w:pPr>
      <w:widowControl w:val="0"/>
      <w:suppressAutoHyphens/>
      <w:autoSpaceDN w:val="0"/>
      <w:spacing w:after="60" w:line="31680" w:lineRule="auto"/>
      <w:jc w:val="both"/>
      <w:textAlignment w:val="baseline"/>
    </w:pPr>
    <w:rPr>
      <w:rFonts w:ascii="Arial" w:hAnsi="Arial"/>
      <w:sz w:val="20"/>
    </w:rPr>
  </w:style>
  <w:style w:type="character" w:customStyle="1" w:styleId="Corpodeltesto2CorsivoSpaziatura-1pt">
    <w:name w:val="Corpo del testo (2) + Corsivo;Spaziatura -1 pt"/>
    <w:basedOn w:val="Corpodeltesto2"/>
    <w:rsid w:val="00127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67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6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B6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0A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0AF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0AF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0A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0A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B64265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B6426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426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30">
    <w:name w:val="Titolo #3_"/>
    <w:basedOn w:val="Carpredefinitoparagrafo"/>
    <w:link w:val="Titolo31"/>
    <w:rsid w:val="008D67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8D67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Corpodeltesto611ptNoncorsivo">
    <w:name w:val="Corpo del testo (6) + 11 pt;Non corsivo"/>
    <w:basedOn w:val="Corpodeltesto6"/>
    <w:rsid w:val="008D67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7">
    <w:name w:val="Corpo del testo (7)_"/>
    <w:basedOn w:val="Carpredefinitoparagrafo"/>
    <w:rsid w:val="008D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Corpodeltesto7TrebuchetMS7ptGrassetto">
    <w:name w:val="Corpo del testo (7) + Trebuchet MS;7 pt;Grassetto"/>
    <w:basedOn w:val="Corpodeltesto7"/>
    <w:rsid w:val="008D678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78ptCorsivoSpaziatura2pt">
    <w:name w:val="Corpo del testo (7) + 8 pt;Corsivo;Spaziatura 2 pt"/>
    <w:basedOn w:val="Corpodeltesto7"/>
    <w:rsid w:val="008D67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7Spaziatura2pt">
    <w:name w:val="Corpo del testo (7) + Spaziatura 2 pt"/>
    <w:basedOn w:val="Corpodeltesto7"/>
    <w:rsid w:val="008D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70">
    <w:name w:val="Corpo del testo (7)"/>
    <w:basedOn w:val="Corpodeltesto7"/>
    <w:rsid w:val="008D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single"/>
      <w:lang w:val="it-IT" w:eastAsia="it-IT" w:bidi="it-IT"/>
    </w:rPr>
  </w:style>
  <w:style w:type="character" w:customStyle="1" w:styleId="Corpodeltesto7MicrosoftSansSerif75ptCorsivoSpaziatura0pt">
    <w:name w:val="Corpo del testo (7) + Microsoft Sans Serif;7;5 pt;Corsivo;Spaziatura 0 pt"/>
    <w:basedOn w:val="Corpodeltesto7"/>
    <w:rsid w:val="008D67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it-IT" w:eastAsia="it-IT" w:bidi="it-IT"/>
    </w:rPr>
  </w:style>
  <w:style w:type="character" w:customStyle="1" w:styleId="Titolo3Spaziatura2pt">
    <w:name w:val="Titolo #3 + Spaziatura 2 pt"/>
    <w:basedOn w:val="Titolo30"/>
    <w:rsid w:val="008D678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8D6783"/>
    <w:pPr>
      <w:widowControl w:val="0"/>
      <w:shd w:val="clear" w:color="auto" w:fill="FFFFFF"/>
      <w:spacing w:before="480" w:after="600" w:line="0" w:lineRule="atLeas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rpodeltesto60">
    <w:name w:val="Corpo del testo (6)"/>
    <w:basedOn w:val="Normale"/>
    <w:link w:val="Corpodeltesto6"/>
    <w:rsid w:val="008D6783"/>
    <w:pPr>
      <w:widowControl w:val="0"/>
      <w:shd w:val="clear" w:color="auto" w:fill="FFFFFF"/>
      <w:spacing w:line="274" w:lineRule="exact"/>
      <w:ind w:hanging="700"/>
    </w:pPr>
    <w:rPr>
      <w:i/>
      <w:iCs/>
      <w:sz w:val="23"/>
      <w:szCs w:val="23"/>
      <w:lang w:eastAsia="en-US"/>
    </w:rPr>
  </w:style>
  <w:style w:type="paragraph" w:customStyle="1" w:styleId="Corpodeltesto210">
    <w:name w:val="Corpo del testo 21"/>
    <w:basedOn w:val="Normale"/>
    <w:rsid w:val="00DD77D7"/>
    <w:pPr>
      <w:widowControl w:val="0"/>
      <w:tabs>
        <w:tab w:val="left" w:pos="283"/>
      </w:tabs>
      <w:suppressAutoHyphens/>
      <w:autoSpaceDE w:val="0"/>
      <w:jc w:val="both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rpodeltesto30">
    <w:name w:val="Corpo del testo (3)_"/>
    <w:basedOn w:val="Carpredefinitoparagrafo"/>
    <w:link w:val="Corpodeltesto31"/>
    <w:rsid w:val="00215D1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Corpodeltesto213ptGrassetto">
    <w:name w:val="Corpo del testo (2) + 13 pt;Grassetto"/>
    <w:basedOn w:val="Corpodeltesto2"/>
    <w:rsid w:val="00215D1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Intestazioneopidipagina">
    <w:name w:val="Intestazione o piè di pagina"/>
    <w:basedOn w:val="Carpredefinitoparagrafo"/>
    <w:rsid w:val="00215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215D1A"/>
    <w:pPr>
      <w:widowControl w:val="0"/>
      <w:shd w:val="clear" w:color="auto" w:fill="FFFFFF"/>
      <w:spacing w:before="360" w:after="2220" w:line="0" w:lineRule="atLeast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Corpodeltesto2105ptGrassetto">
    <w:name w:val="Corpo del testo (2) + 10;5 pt;Grassetto"/>
    <w:basedOn w:val="Corpodeltesto2"/>
    <w:rsid w:val="00E67F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11ptCorsivoSpaziatura-1pt">
    <w:name w:val="Corpo del testo (2) + 11 pt;Corsivo;Spaziatura -1 pt"/>
    <w:basedOn w:val="Corpodeltesto2"/>
    <w:rsid w:val="00E67F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customStyle="1" w:styleId="Corpodeltesto">
    <w:name w:val="Corpo del testo"/>
    <w:basedOn w:val="Normale"/>
    <w:rsid w:val="00E55A10"/>
    <w:rPr>
      <w:rFonts w:ascii="Arial" w:hAnsi="Arial" w:cs="Arial"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1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01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1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object">
    <w:name w:val="object"/>
    <w:basedOn w:val="Carpredefinitoparagrafo"/>
    <w:rsid w:val="0024505E"/>
  </w:style>
  <w:style w:type="character" w:customStyle="1" w:styleId="Titolo20">
    <w:name w:val="Titolo #2_"/>
    <w:basedOn w:val="Carpredefinitoparagrafo"/>
    <w:link w:val="Titolo21"/>
    <w:rsid w:val="001F2423"/>
    <w:rPr>
      <w:rFonts w:eastAsia="Times New Roman" w:cs="Times New Roman"/>
      <w:b/>
      <w:bCs/>
      <w:spacing w:val="100"/>
      <w:sz w:val="30"/>
      <w:szCs w:val="30"/>
      <w:shd w:val="clear" w:color="auto" w:fill="FFFFFF"/>
    </w:rPr>
  </w:style>
  <w:style w:type="character" w:customStyle="1" w:styleId="Titolo2Nongrassetto">
    <w:name w:val="Titolo #2 + Non grassetto"/>
    <w:basedOn w:val="Titolo20"/>
    <w:rsid w:val="001F2423"/>
    <w:rPr>
      <w:rFonts w:eastAsia="Times New Roman" w:cs="Times New Roman"/>
      <w:b/>
      <w:bCs/>
      <w:color w:val="000000"/>
      <w:spacing w:val="10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1F2423"/>
    <w:pPr>
      <w:widowControl w:val="0"/>
      <w:shd w:val="clear" w:color="auto" w:fill="FFFFFF"/>
      <w:spacing w:before="300" w:after="180" w:line="634" w:lineRule="exact"/>
      <w:jc w:val="center"/>
      <w:outlineLvl w:val="1"/>
    </w:pPr>
    <w:rPr>
      <w:rFonts w:asciiTheme="minorHAnsi" w:hAnsiTheme="minorHAnsi"/>
      <w:b/>
      <w:bCs/>
      <w:spacing w:val="100"/>
      <w:sz w:val="30"/>
      <w:szCs w:val="30"/>
      <w:lang w:eastAsia="en-US"/>
    </w:rPr>
  </w:style>
  <w:style w:type="character" w:customStyle="1" w:styleId="Corpodeltesto2Spaziatura2pt">
    <w:name w:val="Corpo del testo (2) + Spaziatura 2 pt"/>
    <w:basedOn w:val="Corpodeltesto2"/>
    <w:rsid w:val="001F2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Corpodeltesto2Calibri95ptGrassetto">
    <w:name w:val="Corpo del testo (2) + Calibri;9;5 pt;Grassetto"/>
    <w:basedOn w:val="Corpodeltesto2"/>
    <w:rsid w:val="001F24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 w:bidi="it-IT"/>
    </w:rPr>
  </w:style>
  <w:style w:type="character" w:customStyle="1" w:styleId="Corpodeltesto6TimesNewRoman4ptNongrassettoCorsivo">
    <w:name w:val="Corpo del testo (6) + Times New Roman;4 pt;Non grassetto;Corsivo"/>
    <w:basedOn w:val="Corpodeltesto6"/>
    <w:rsid w:val="001F24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Corpodeltesto7Nongrassetto">
    <w:name w:val="Corpo del testo (7) + Non grassetto"/>
    <w:basedOn w:val="Corpodeltesto7"/>
    <w:rsid w:val="001F24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D3F0E"/>
    <w:pPr>
      <w:spacing w:before="100" w:beforeAutospacing="1" w:after="100" w:afterAutospacing="1"/>
    </w:pPr>
    <w:rPr>
      <w:szCs w:val="24"/>
    </w:rPr>
  </w:style>
  <w:style w:type="character" w:customStyle="1" w:styleId="Corpodeltesto4Nongrassetto">
    <w:name w:val="Corpo del testo (4) + Non grassetto"/>
    <w:basedOn w:val="Corpodeltesto4"/>
    <w:rsid w:val="00FC7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sid w:val="00DA68A7"/>
    <w:rPr>
      <w:b/>
      <w:bCs/>
      <w:sz w:val="20"/>
      <w:szCs w:val="20"/>
      <w:shd w:val="clear" w:color="auto" w:fill="FFFFFF"/>
    </w:rPr>
  </w:style>
  <w:style w:type="character" w:customStyle="1" w:styleId="Didascaliaimmagine">
    <w:name w:val="Didascalia immagine_"/>
    <w:basedOn w:val="Carpredefinitoparagrafo"/>
    <w:link w:val="Didascaliaimmagine0"/>
    <w:rsid w:val="00DA68A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Didascaliaimmagine20">
    <w:name w:val="Didascalia immagine (2)"/>
    <w:basedOn w:val="Normale"/>
    <w:link w:val="Didascaliaimmagine2"/>
    <w:rsid w:val="00DA68A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paragraph" w:customStyle="1" w:styleId="Didascaliaimmagine0">
    <w:name w:val="Didascalia immagine"/>
    <w:basedOn w:val="Normale"/>
    <w:link w:val="Didascaliaimmagine"/>
    <w:rsid w:val="00DA68A7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Corpodeltesto512pt">
    <w:name w:val="Corpo del testo (5) + 12 pt"/>
    <w:basedOn w:val="Corpodeltesto5"/>
    <w:rsid w:val="00666D5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oresina@pec.regione.lombardia.it" TargetMode="External"/><Relationship Id="rId1" Type="http://schemas.openxmlformats.org/officeDocument/2006/relationships/hyperlink" Target="mailto:protocollo@comune.soresina.c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Badiglioni</dc:creator>
  <cp:keywords/>
  <dc:description/>
  <cp:lastModifiedBy>Anna Badiglioni</cp:lastModifiedBy>
  <cp:revision>5</cp:revision>
  <cp:lastPrinted>2020-08-28T09:51:00Z</cp:lastPrinted>
  <dcterms:created xsi:type="dcterms:W3CDTF">2020-08-28T09:52:00Z</dcterms:created>
  <dcterms:modified xsi:type="dcterms:W3CDTF">2020-09-01T10:37:00Z</dcterms:modified>
</cp:coreProperties>
</file>